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07D0F5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>ΑΦΟΡΑ ΤΗΝ ΑΡΙΘ. ΠΡΩΤ.:</w:t>
      </w:r>
      <w:r w:rsidR="004F7C9F">
        <w:rPr>
          <w:rFonts w:ascii="Times New Roman" w:hAnsi="Times New Roman"/>
          <w:b/>
          <w:sz w:val="20"/>
        </w:rPr>
        <w:t xml:space="preserve"> 3127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F7C9F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0</w:t>
      </w:r>
      <w:r w:rsidR="004F7C9F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>/202</w:t>
      </w:r>
      <w:r w:rsidR="004F7C9F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E078088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4F7C9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3127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F7C9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4F7C9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4F7C9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F7C9F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