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C52FE6B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BC1C47">
        <w:rPr>
          <w:rFonts w:ascii="Times New Roman" w:hAnsi="Times New Roman"/>
          <w:b/>
          <w:sz w:val="20"/>
        </w:rPr>
        <w:t>2</w:t>
      </w:r>
      <w:r w:rsidR="001A376E">
        <w:rPr>
          <w:rFonts w:ascii="Times New Roman" w:hAnsi="Times New Roman"/>
          <w:b/>
          <w:sz w:val="20"/>
        </w:rPr>
        <w:t>70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BC1C47">
        <w:rPr>
          <w:rFonts w:ascii="Times New Roman" w:hAnsi="Times New Roman"/>
          <w:b/>
          <w:sz w:val="20"/>
        </w:rPr>
        <w:t>20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19D62021" w:rsidR="006139E5" w:rsidRDefault="00BC1C47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151E6E2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BC1C47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72</w:t>
            </w:r>
            <w:r w:rsidR="001A376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70</w:t>
            </w:r>
            <w:bookmarkStart w:id="0" w:name="_GoBack"/>
            <w:bookmarkEnd w:id="0"/>
            <w:r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BC1C47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</w:t>
            </w:r>
            <w:r w:rsidR="0014224C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1A376E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BC1C47"/>
    <w:rsid w:val="00C25029"/>
    <w:rsid w:val="00C34C0D"/>
    <w:rsid w:val="00CB6A5A"/>
    <w:rsid w:val="00E72A43"/>
    <w:rsid w:val="00EB1EC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559</Words>
  <Characters>3523</Characters>
  <Application>Microsoft Office Word</Application>
  <DocSecurity>0</DocSecurity>
  <Lines>78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2025-11-20T15:16:00Z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