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33F" w:rsidRPr="004D233F" w:rsidRDefault="004D233F" w:rsidP="004D233F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</w:rPr>
      </w:pPr>
      <w:r w:rsidRPr="004D233F">
        <w:rPr>
          <w:rFonts w:eastAsia="Times New Roman" w:cstheme="minorHAnsi"/>
          <w:b/>
          <w:sz w:val="28"/>
          <w:szCs w:val="28"/>
        </w:rPr>
        <w:t>ΦΟΡΜΑ ΣΥΜΠΛΗΡΩΣΗΣ ΣΤΟΙΧΕΙΩΝ</w:t>
      </w:r>
    </w:p>
    <w:p w:rsidR="004D233F" w:rsidRPr="004D233F" w:rsidRDefault="004D233F" w:rsidP="004D233F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</w:rPr>
      </w:pPr>
      <w:r w:rsidRPr="004D233F">
        <w:rPr>
          <w:rFonts w:eastAsia="Times New Roman" w:cstheme="minorHAnsi"/>
          <w:b/>
          <w:sz w:val="28"/>
          <w:szCs w:val="28"/>
        </w:rPr>
        <w:t xml:space="preserve"> ΓΙΑ ΤΗ ΣΥΝΑΨΗ ΙΔΙΩΤΙΚΟΥ ΣΥΜΦΩΝΗΤΙΚΟΥ ΠΑΡΑΧΩΡΗΣΗΣ ΧΡΗΣΗΣ:</w:t>
      </w:r>
    </w:p>
    <w:p w:rsidR="004D233F" w:rsidRPr="004D233F" w:rsidRDefault="004D233F" w:rsidP="004D233F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</w:rPr>
      </w:pPr>
      <w:r w:rsidRPr="004D233F">
        <w:rPr>
          <w:rFonts w:eastAsia="Times New Roman" w:cstheme="minorHAnsi"/>
          <w:b/>
          <w:sz w:val="28"/>
          <w:szCs w:val="28"/>
        </w:rPr>
        <w:t>ΑΜΦΙΘΕΑΤΡΟΥ: χωρητικότητας 2</w:t>
      </w:r>
      <w:r w:rsidR="00B810AD">
        <w:rPr>
          <w:rFonts w:eastAsia="Times New Roman" w:cstheme="minorHAnsi"/>
          <w:b/>
          <w:sz w:val="28"/>
          <w:szCs w:val="28"/>
        </w:rPr>
        <w:t>4</w:t>
      </w:r>
      <w:r w:rsidRPr="004D233F">
        <w:rPr>
          <w:rFonts w:eastAsia="Times New Roman" w:cstheme="minorHAnsi"/>
          <w:b/>
          <w:sz w:val="28"/>
          <w:szCs w:val="28"/>
        </w:rPr>
        <w:t>0</w:t>
      </w:r>
      <w:r w:rsidR="00B810AD">
        <w:rPr>
          <w:rFonts w:eastAsia="Times New Roman" w:cstheme="minorHAnsi"/>
          <w:b/>
          <w:sz w:val="28"/>
          <w:szCs w:val="28"/>
        </w:rPr>
        <w:t xml:space="preserve"> </w:t>
      </w:r>
      <w:r w:rsidRPr="004D233F">
        <w:rPr>
          <w:rFonts w:eastAsia="Times New Roman" w:cstheme="minorHAnsi"/>
          <w:b/>
          <w:sz w:val="28"/>
          <w:szCs w:val="28"/>
        </w:rPr>
        <w:t xml:space="preserve">ατόμων </w:t>
      </w:r>
    </w:p>
    <w:p w:rsidR="004D233F" w:rsidRPr="004D233F" w:rsidRDefault="004D233F" w:rsidP="004D233F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</w:rPr>
      </w:pPr>
      <w:r w:rsidRPr="004D233F">
        <w:rPr>
          <w:rFonts w:eastAsia="Times New Roman" w:cstheme="minorHAnsi"/>
          <w:b/>
          <w:sz w:val="28"/>
          <w:szCs w:val="28"/>
        </w:rPr>
        <w:t>ΙΔΙΟΚΤΗΣΙΑΣ: Εθνικής Πινακοθήκης-Μουσείου Αλεξάνδρου Σούτσου</w:t>
      </w:r>
    </w:p>
    <w:p w:rsidR="004D233F" w:rsidRPr="004D233F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233F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33700" w:rsidRDefault="00F33700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33700" w:rsidRDefault="00F33700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33700" w:rsidRPr="004D233F" w:rsidRDefault="00F33700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233F" w:rsidRPr="004D233F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4D233F" w:rsidRPr="004D233F" w:rsidTr="004D233F">
        <w:tc>
          <w:tcPr>
            <w:tcW w:w="4537" w:type="dxa"/>
          </w:tcPr>
          <w:p w:rsidR="004D233F" w:rsidRPr="004D233F" w:rsidRDefault="004D233F" w:rsidP="00E9007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ΕΠΩΝΥΜΙΑ</w:t>
            </w:r>
            <w:r w:rsidR="00963B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ΦΟΡΕΑ/ΕΤΑΙΡΕΙΑΣ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977" w:rsidRPr="004D233F" w:rsidTr="004D233F">
        <w:tc>
          <w:tcPr>
            <w:tcW w:w="4537" w:type="dxa"/>
          </w:tcPr>
          <w:p w:rsidR="009A1977" w:rsidRPr="004D233F" w:rsidRDefault="009A1977" w:rsidP="004D233F">
            <w:pPr>
              <w:rPr>
                <w:rFonts w:cstheme="minorHAnsi"/>
                <w:b/>
                <w:sz w:val="24"/>
                <w:szCs w:val="24"/>
              </w:rPr>
            </w:pPr>
            <w:r w:rsidRPr="009A1977">
              <w:rPr>
                <w:rFonts w:asciiTheme="minorHAnsi" w:hAnsiTheme="minorHAnsi" w:cstheme="minorHAnsi"/>
                <w:b/>
                <w:sz w:val="24"/>
                <w:szCs w:val="24"/>
              </w:rPr>
              <w:t>ΜΟΡΦΗ ΕΤΑΙΡΕΙΑΣ</w:t>
            </w:r>
          </w:p>
        </w:tc>
        <w:tc>
          <w:tcPr>
            <w:tcW w:w="4536" w:type="dxa"/>
          </w:tcPr>
          <w:p w:rsidR="009A1977" w:rsidRPr="004D233F" w:rsidRDefault="009A1977" w:rsidP="004D23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33F" w:rsidRPr="004D233F" w:rsidTr="00E90071">
        <w:trPr>
          <w:trHeight w:val="217"/>
        </w:trPr>
        <w:tc>
          <w:tcPr>
            <w:tcW w:w="4537" w:type="dxa"/>
          </w:tcPr>
          <w:p w:rsidR="004D233F" w:rsidRPr="004D233F" w:rsidRDefault="004D233F" w:rsidP="00E9007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ΔΙΑΚΡΙΤΙΚΟΣ ΤΙΤΛΟΣ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ΔΙΕΥΘΥΝΣΗ</w:t>
            </w:r>
            <w:r w:rsid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(Οδός, Αριθμός, Πόλη, Τ. Κ.)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ΕΔΡΑ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ΑΦΜ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ΔΟΥ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Γ.Ε.ΜΗ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ΥΠΕΥΘΥΝΟΣ</w:t>
            </w:r>
            <w:r w:rsidR="00A030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ΕΚΔΗΛΩΣΗΣ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02D" w:rsidRPr="004D233F" w:rsidTr="004D233F">
        <w:tc>
          <w:tcPr>
            <w:tcW w:w="4537" w:type="dxa"/>
          </w:tcPr>
          <w:p w:rsidR="00A0302D" w:rsidRDefault="00A0302D" w:rsidP="00A0302D">
            <w:r w:rsidRPr="00124030">
              <w:rPr>
                <w:rFonts w:asciiTheme="minorHAnsi" w:hAnsiTheme="minorHAnsi" w:cstheme="minorHAnsi"/>
                <w:b/>
                <w:sz w:val="24"/>
                <w:szCs w:val="24"/>
              </w:rPr>
              <w:t>ΝΟΜΙΜΟΣ ΕΚΠΡΟΣΩΠΟΣ</w:t>
            </w:r>
            <w:r w:rsidR="000E1C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A0302D" w:rsidRDefault="00A0302D" w:rsidP="00A0302D"/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ΤΗΛΕΦΩΝΟ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E- </w:t>
            </w:r>
            <w:proofErr w:type="spellStart"/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9A1977">
        <w:trPr>
          <w:trHeight w:val="307"/>
        </w:trPr>
        <w:tc>
          <w:tcPr>
            <w:tcW w:w="4537" w:type="dxa"/>
          </w:tcPr>
          <w:p w:rsidR="004D233F" w:rsidRPr="004D233F" w:rsidRDefault="004D233F" w:rsidP="00E9007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ΤΙΤΛΟΣ ΕΚΔΗΛΩΣΗΣ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A1E" w:rsidRPr="004D233F" w:rsidTr="008D7A1E">
        <w:trPr>
          <w:trHeight w:val="1572"/>
        </w:trPr>
        <w:tc>
          <w:tcPr>
            <w:tcW w:w="4537" w:type="dxa"/>
          </w:tcPr>
          <w:p w:rsidR="008D7A1E" w:rsidRPr="008D7A1E" w:rsidRDefault="008D7A1E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A1E">
              <w:rPr>
                <w:rFonts w:asciiTheme="minorHAnsi" w:hAnsiTheme="minorHAnsi" w:cstheme="minorHAnsi"/>
                <w:b/>
                <w:sz w:val="24"/>
                <w:szCs w:val="24"/>
              </w:rPr>
              <w:t>ΣΥΝΤΟΜΗ ΠΕΡΙΓΡΑΦΗ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ΕΚΔΗΛΩΣΗΣ</w:t>
            </w:r>
          </w:p>
        </w:tc>
        <w:tc>
          <w:tcPr>
            <w:tcW w:w="4536" w:type="dxa"/>
          </w:tcPr>
          <w:p w:rsidR="008D7A1E" w:rsidRPr="004D233F" w:rsidRDefault="008D7A1E" w:rsidP="004D23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33F" w:rsidRPr="004D233F" w:rsidTr="004D233F">
        <w:trPr>
          <w:trHeight w:val="1447"/>
        </w:trPr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ΗΜΕΡΟΜΗΝΙΑ ΔΙΕΞΑΓΩΓΗΣ </w:t>
            </w:r>
          </w:p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 xml:space="preserve">Η προετοιμασία, καθώς και η διεξαγωγή της εκδήλωσης θα προγραμματίζονται την ίδια ημέρα στο ωράριο: </w:t>
            </w:r>
            <w:r w:rsidR="00E90071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963BD8">
              <w:rPr>
                <w:rFonts w:asciiTheme="minorHAnsi" w:hAnsiTheme="minorHAnsi" w:cstheme="minorHAnsi"/>
                <w:b/>
                <w:sz w:val="24"/>
                <w:szCs w:val="24"/>
              </w:rPr>
              <w:t>:00-23:</w:t>
            </w:r>
            <w:r w:rsidR="00E90071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977" w:rsidRPr="004D233F" w:rsidTr="004D233F">
        <w:trPr>
          <w:trHeight w:val="1447"/>
        </w:trPr>
        <w:tc>
          <w:tcPr>
            <w:tcW w:w="4537" w:type="dxa"/>
          </w:tcPr>
          <w:p w:rsidR="009A1977" w:rsidRPr="004D233F" w:rsidRDefault="009A1977" w:rsidP="004D233F">
            <w:pPr>
              <w:rPr>
                <w:rFonts w:cstheme="minorHAnsi"/>
                <w:b/>
                <w:sz w:val="24"/>
                <w:szCs w:val="24"/>
              </w:rPr>
            </w:pPr>
            <w:r w:rsidRPr="009A1977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ΗΜΕΡΟΜΗΝΙΑ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/ΕΣ</w:t>
            </w:r>
            <w:r w:rsidRPr="009A19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ΚΑΙ ΑΚΡΙΒΕΙΣ ΩΡΕΣ ΕΝΟΙΚΙΑΣΗΣ ΤΟΥ ΧΩΡΟΥ ΤΟΥ ΑΜΦΙΘΕΑΤΡΟΥ ΣΥΜΠΕΡΙΛΑΜΒΑΝΟΜΕΝΩΝ ΤΗΣ ΠΡΟΕΤΟΙΜΑΣΙΑΣ ΚΑΙ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ΤΗΣ </w:t>
            </w:r>
            <w:r w:rsidRPr="009A1977">
              <w:rPr>
                <w:rFonts w:asciiTheme="minorHAnsi" w:hAnsiTheme="minorHAnsi" w:cstheme="minorHAnsi"/>
                <w:b/>
                <w:sz w:val="24"/>
                <w:szCs w:val="24"/>
              </w:rPr>
              <w:t>ΑΠ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ΟΞΗΛΩΣΗΣ</w:t>
            </w:r>
          </w:p>
        </w:tc>
        <w:tc>
          <w:tcPr>
            <w:tcW w:w="4536" w:type="dxa"/>
          </w:tcPr>
          <w:p w:rsidR="009A1977" w:rsidRPr="004D233F" w:rsidRDefault="009A1977" w:rsidP="004D23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ΠΡΟΕΤΟΙΜΑΣΙΑ ΤΗΣ ΕΚΔΗΛΩΣΗΣ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63BD8">
              <w:rPr>
                <w:rFonts w:asciiTheme="minorHAnsi" w:hAnsiTheme="minorHAnsi" w:cstheme="minorHAnsi"/>
                <w:sz w:val="24"/>
                <w:szCs w:val="24"/>
              </w:rPr>
              <w:t>Ω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>ράριο)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3BD8" w:rsidRPr="004D233F" w:rsidTr="004D233F">
        <w:tc>
          <w:tcPr>
            <w:tcW w:w="4537" w:type="dxa"/>
          </w:tcPr>
          <w:p w:rsidR="00963BD8" w:rsidRPr="00963BD8" w:rsidRDefault="009A1977" w:rsidP="004D233F">
            <w:pPr>
              <w:rPr>
                <w:rFonts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ΠΡΑΓΜΑΤΟΠΟΙΗΣΗ ΤΗΣ ΕΚΔΗΛΩΣΗΣ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Ω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>ράριο)</w:t>
            </w:r>
          </w:p>
        </w:tc>
        <w:tc>
          <w:tcPr>
            <w:tcW w:w="4536" w:type="dxa"/>
          </w:tcPr>
          <w:p w:rsidR="00963BD8" w:rsidRPr="004D233F" w:rsidRDefault="00963BD8" w:rsidP="004D23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071" w:rsidRPr="004D233F" w:rsidTr="004D233F">
        <w:tc>
          <w:tcPr>
            <w:tcW w:w="4537" w:type="dxa"/>
          </w:tcPr>
          <w:p w:rsidR="00E90071" w:rsidRPr="004D233F" w:rsidRDefault="00E90071" w:rsidP="004D233F">
            <w:pPr>
              <w:rPr>
                <w:rFonts w:cstheme="minorHAnsi"/>
                <w:b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b/>
                <w:sz w:val="24"/>
                <w:szCs w:val="24"/>
              </w:rPr>
              <w:t>ΑΠΟΞΗΛΩΣΗ</w:t>
            </w:r>
          </w:p>
        </w:tc>
        <w:tc>
          <w:tcPr>
            <w:tcW w:w="4536" w:type="dxa"/>
          </w:tcPr>
          <w:p w:rsidR="00E90071" w:rsidRPr="004D233F" w:rsidRDefault="00E90071" w:rsidP="004D23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9A1977" w:rsidP="00F337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3BD8">
              <w:rPr>
                <w:rFonts w:asciiTheme="minorHAnsi" w:hAnsiTheme="minorHAnsi" w:cstheme="minorHAnsi"/>
                <w:b/>
                <w:sz w:val="24"/>
                <w:szCs w:val="24"/>
              </w:rPr>
              <w:t>ΤΕΧΝΙΚΗ ΠΡΟΒΑ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A1977">
              <w:rPr>
                <w:rFonts w:asciiTheme="minorHAnsi" w:hAnsiTheme="minorHAnsi" w:cstheme="minorHAnsi"/>
                <w:b/>
                <w:sz w:val="24"/>
                <w:szCs w:val="24"/>
              </w:rPr>
              <w:t>ΣΕ ΑΛΛΗ ΗΜΕΡΟΜΗΝΙΑ</w:t>
            </w:r>
            <w:r w:rsidRPr="00963BD8">
              <w:rPr>
                <w:rFonts w:asciiTheme="minorHAnsi" w:hAnsiTheme="minorHAnsi" w:cstheme="minorHAnsi"/>
                <w:sz w:val="24"/>
                <w:szCs w:val="24"/>
              </w:rPr>
              <w:t>(Προαιρετική)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4D233F"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ΣΥΝΟΛΟ ΑΤΟΜΩΝ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4D233F" w:rsidTr="00E90071">
        <w:trPr>
          <w:trHeight w:val="1365"/>
        </w:trPr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ΟΠΤΙΚΟΑΚΟΥΣΤΙΚΟΣ ΕΞΟΠΛΙΣΜΟΣ</w:t>
            </w:r>
          </w:p>
        </w:tc>
        <w:tc>
          <w:tcPr>
            <w:tcW w:w="4536" w:type="dxa"/>
          </w:tcPr>
          <w:p w:rsidR="004D233F" w:rsidRPr="00E90071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Seagull</w:t>
            </w:r>
            <w:proofErr w:type="spellEnd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space</w:t>
            </w:r>
            <w:proofErr w:type="spellEnd"/>
          </w:p>
          <w:p w:rsidR="004D233F" w:rsidRPr="00E90071" w:rsidRDefault="00EB6F21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κ. </w:t>
            </w:r>
            <w:r w:rsidR="004D233F"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Θάνος </w:t>
            </w:r>
            <w:proofErr w:type="spellStart"/>
            <w:r w:rsidR="004D233F" w:rsidRPr="00E90071">
              <w:rPr>
                <w:rFonts w:asciiTheme="minorHAnsi" w:hAnsiTheme="minorHAnsi" w:cstheme="minorHAnsi"/>
                <w:sz w:val="24"/>
                <w:szCs w:val="24"/>
              </w:rPr>
              <w:t>Καρτσόγλου</w:t>
            </w:r>
            <w:proofErr w:type="spellEnd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 – κ. Μάρω </w:t>
            </w:r>
            <w:proofErr w:type="spellStart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Φρισύρα</w:t>
            </w:r>
            <w:proofErr w:type="spellEnd"/>
          </w:p>
          <w:p w:rsidR="004D233F" w:rsidRPr="00E90071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Τ:  210 3613613</w:t>
            </w:r>
          </w:p>
          <w:p w:rsidR="00C7468C" w:rsidRPr="00EB6F21" w:rsidRDefault="0016593C" w:rsidP="004D233F">
            <w:pPr>
              <w:rPr>
                <w:rFonts w:ascii="Calibri" w:hAnsi="Calibri"/>
                <w:sz w:val="22"/>
                <w:szCs w:val="22"/>
                <w:lang w:eastAsia="en-US"/>
                <w14:ligatures w14:val="standardContextual"/>
              </w:rPr>
            </w:pPr>
            <w:hyperlink r:id="rId5" w:history="1">
              <w:r w:rsidR="00EB6F21" w:rsidRPr="00E90071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</w:rPr>
                <w:t>m.frisyra@seagullspace.gr</w:t>
              </w:r>
            </w:hyperlink>
          </w:p>
        </w:tc>
      </w:tr>
      <w:tr w:rsidR="004D233F" w:rsidRPr="004D233F" w:rsidTr="00E90071">
        <w:trPr>
          <w:trHeight w:val="1515"/>
        </w:trPr>
        <w:tc>
          <w:tcPr>
            <w:tcW w:w="4537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CATERING</w:t>
            </w:r>
          </w:p>
        </w:tc>
        <w:tc>
          <w:tcPr>
            <w:tcW w:w="4536" w:type="dxa"/>
          </w:tcPr>
          <w:p w:rsidR="004D233F" w:rsidRPr="00E90071" w:rsidRDefault="00E90071" w:rsidP="00E900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ΒΕΝΕΤΗΣ ΑΒΕΕΤ</w:t>
            </w: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, Μ</w:t>
            </w:r>
            <w:r w:rsidR="004D233F" w:rsidRPr="00E90071">
              <w:rPr>
                <w:rFonts w:asciiTheme="minorHAnsi" w:hAnsiTheme="minorHAnsi" w:cstheme="minorHAnsi"/>
                <w:sz w:val="24"/>
                <w:szCs w:val="24"/>
              </w:rPr>
              <w:t>ισθώτρια εταιρεία</w:t>
            </w: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 των χώρων εστίασης της ΕΠΜΑΣ.</w:t>
            </w:r>
          </w:p>
          <w:p w:rsidR="004D233F" w:rsidRPr="00E90071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κ. Λολίτα </w:t>
            </w:r>
            <w:proofErr w:type="spellStart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Κατσογιάννου</w:t>
            </w:r>
            <w:proofErr w:type="spellEnd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D233F" w:rsidRPr="00E90071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Τ: 6932761617</w:t>
            </w:r>
            <w:r w:rsidR="00F273C8"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 και 210 8010429</w:t>
            </w:r>
          </w:p>
          <w:p w:rsidR="00F273C8" w:rsidRPr="009F0F66" w:rsidRDefault="00F273C8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E900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hyperlink r:id="rId6" w:history="1">
              <w:r w:rsidRPr="00E90071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</w:rPr>
                <w:t>l.katsogiannou@venicecatering</w:t>
              </w:r>
            </w:hyperlink>
            <w:r w:rsidR="009F0F66" w:rsidRPr="00E90071">
              <w:rPr>
                <w:rStyle w:val="-"/>
                <w:rFonts w:cstheme="minorHAnsi"/>
                <w:color w:val="auto"/>
                <w:sz w:val="24"/>
                <w:szCs w:val="24"/>
                <w:lang w:val="en-US"/>
              </w:rPr>
              <w:t>.gr</w:t>
            </w:r>
          </w:p>
        </w:tc>
      </w:tr>
      <w:tr w:rsidR="004D233F" w:rsidRPr="004D233F" w:rsidTr="00E90071">
        <w:trPr>
          <w:trHeight w:val="725"/>
        </w:trPr>
        <w:tc>
          <w:tcPr>
            <w:tcW w:w="4537" w:type="dxa"/>
          </w:tcPr>
          <w:p w:rsidR="004D233F" w:rsidRPr="004D233F" w:rsidRDefault="004D233F" w:rsidP="00963B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ΕΠΙΣΚΕΨΗ ΣΤΟ</w:t>
            </w:r>
            <w:r w:rsidR="00963BD8">
              <w:rPr>
                <w:rFonts w:asciiTheme="minorHAnsi" w:hAnsiTheme="minorHAnsi" w:cstheme="minorHAnsi"/>
                <w:b/>
                <w:sz w:val="24"/>
                <w:szCs w:val="24"/>
              </w:rPr>
              <w:t>Ν</w:t>
            </w: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ΧΩΡΟ</w:t>
            </w:r>
            <w:r w:rsidR="00963B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ΚΑΤΟΠΙΝ ΠΡΟΓΡΑΜΜΑΤΙΣΜΕΝΟΥ ΡΑΝΤΕΒΟΥ</w:t>
            </w: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>Δευτέρα</w:t>
            </w:r>
            <w:r w:rsidR="00963BD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>Τετάρτη</w:t>
            </w:r>
            <w:r w:rsidR="00963BD8">
              <w:rPr>
                <w:rFonts w:asciiTheme="minorHAnsi" w:hAnsiTheme="minorHAnsi" w:cstheme="minorHAnsi"/>
                <w:sz w:val="24"/>
                <w:szCs w:val="24"/>
              </w:rPr>
              <w:t xml:space="preserve">, Πέμπτη, </w:t>
            </w:r>
            <w:r w:rsidRPr="004D233F">
              <w:rPr>
                <w:rFonts w:asciiTheme="minorHAnsi" w:hAnsiTheme="minorHAnsi" w:cstheme="minorHAnsi"/>
                <w:sz w:val="24"/>
                <w:szCs w:val="24"/>
              </w:rPr>
              <w:t>Παρασκευή</w:t>
            </w:r>
          </w:p>
          <w:p w:rsidR="004D233F" w:rsidRPr="004D233F" w:rsidRDefault="00E90071" w:rsidP="00963B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D233F" w:rsidRPr="004D233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4D233F" w:rsidRPr="004D233F">
              <w:rPr>
                <w:rFonts w:asciiTheme="minorHAnsi" w:hAnsiTheme="minorHAnsi" w:cstheme="minorHAnsi"/>
                <w:sz w:val="24"/>
                <w:szCs w:val="24"/>
              </w:rPr>
              <w:t>0-1</w:t>
            </w:r>
            <w:r w:rsidR="00DB43D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D233F" w:rsidRPr="004D233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B43D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4D233F" w:rsidRPr="004D233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D233F" w:rsidRPr="004D233F" w:rsidTr="003E4DCF">
        <w:trPr>
          <w:trHeight w:val="2499"/>
        </w:trPr>
        <w:tc>
          <w:tcPr>
            <w:tcW w:w="9073" w:type="dxa"/>
            <w:gridSpan w:val="2"/>
          </w:tcPr>
          <w:p w:rsidR="004D233F" w:rsidRPr="004D233F" w:rsidRDefault="00E90071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ΧΡΗΣΙΜΕΣ ΠΛΗΡΟΦΟΡΙΕΣ</w:t>
            </w:r>
            <w:r w:rsidR="004D233F"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4D233F" w:rsidRPr="003E4DCF" w:rsidRDefault="003C4A58" w:rsidP="00E90071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Η </w:t>
            </w:r>
            <w:proofErr w:type="spellStart"/>
            <w:r w:rsidRPr="003E4DCF">
              <w:rPr>
                <w:rFonts w:asciiTheme="minorHAnsi" w:hAnsiTheme="minorHAnsi" w:cstheme="minorHAnsi"/>
                <w:sz w:val="24"/>
                <w:szCs w:val="24"/>
              </w:rPr>
              <w:t>προκράτηση</w:t>
            </w:r>
            <w:proofErr w:type="spellEnd"/>
            <w:r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 της αίθουσας γίνεται με την καταχώρηση του παρόντος εγγράφου </w:t>
            </w:r>
            <w:r w:rsidR="00EC2BBC"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συμπληρωμένου </w:t>
            </w:r>
            <w:r w:rsidRPr="003E4DCF">
              <w:rPr>
                <w:rFonts w:asciiTheme="minorHAnsi" w:hAnsiTheme="minorHAnsi" w:cstheme="minorHAnsi"/>
                <w:sz w:val="24"/>
                <w:szCs w:val="24"/>
              </w:rPr>
              <w:t>στα αρχεία της ΕΠΜΑΣ.</w:t>
            </w:r>
            <w:r w:rsidR="00963BD8"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 Ακολουθεί η αποστολή από την ΕΠΜΑΣ της οικονομικής προσφοράς.</w:t>
            </w:r>
            <w:r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3BD8"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 </w:t>
            </w:r>
            <w:proofErr w:type="spellStart"/>
            <w:r w:rsidR="00963BD8"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προκράτηση</w:t>
            </w:r>
            <w:proofErr w:type="spellEnd"/>
            <w:r w:rsidR="00963BD8"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ισχύει για 15 ημέρες</w:t>
            </w:r>
            <w:r w:rsidR="00963BD8" w:rsidRPr="003E4D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E4DCF" w:rsidRPr="003E4DCF" w:rsidRDefault="003E4DCF" w:rsidP="00E90071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 </w:t>
            </w:r>
            <w:proofErr w:type="spellStart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προκράτηση</w:t>
            </w:r>
            <w:proofErr w:type="spellEnd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αφορά μόνο τον χώρο του Αμφιθεάτρου, δεν διατίθεται χώρος για περίπτερα κι εκθέσεις.</w:t>
            </w:r>
          </w:p>
          <w:p w:rsidR="00E90071" w:rsidRPr="00E90071" w:rsidRDefault="003E4DCF" w:rsidP="00E90071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Στον χώρο του </w:t>
            </w:r>
            <w:proofErr w:type="spellStart"/>
            <w:r w:rsidRPr="003E4DCF">
              <w:rPr>
                <w:rFonts w:asciiTheme="minorHAnsi" w:hAnsiTheme="minorHAnsi" w:cstheme="minorHAnsi"/>
                <w:sz w:val="24"/>
                <w:szCs w:val="24"/>
              </w:rPr>
              <w:t>Café</w:t>
            </w:r>
            <w:proofErr w:type="spellEnd"/>
            <w:r w:rsidRPr="003E4DCF">
              <w:rPr>
                <w:rFonts w:asciiTheme="minorHAnsi" w:hAnsiTheme="minorHAnsi" w:cstheme="minorHAnsi"/>
                <w:sz w:val="24"/>
                <w:szCs w:val="24"/>
              </w:rPr>
              <w:t xml:space="preserve">, που λειτουργεί σαν φουαγιέ, διατίθεται περιορισμένος χώρος </w:t>
            </w:r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για μέχρι και 3 τεμάχια </w:t>
            </w:r>
            <w:proofErr w:type="spellStart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branding</w:t>
            </w:r>
            <w:proofErr w:type="spellEnd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banner</w:t>
            </w:r>
            <w:proofErr w:type="spellEnd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backdrop</w:t>
            </w:r>
            <w:proofErr w:type="spellEnd"/>
            <w:r w:rsidRPr="003E4DCF">
              <w:rPr>
                <w:rFonts w:asciiTheme="minorHAnsi" w:hAnsiTheme="minorHAnsi" w:cstheme="minorHAnsi"/>
                <w:b/>
                <w:sz w:val="24"/>
                <w:szCs w:val="24"/>
              </w:rPr>
              <w:t>, οθόνη)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E900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E90071" w:rsidRPr="003E4DCF" w:rsidRDefault="00E90071" w:rsidP="00E90071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r w:rsidRPr="00E90071">
              <w:rPr>
                <w:rFonts w:asciiTheme="minorHAnsi" w:hAnsiTheme="minorHAnsi" w:cstheme="minorHAnsi"/>
                <w:sz w:val="24"/>
                <w:szCs w:val="24"/>
              </w:rPr>
              <w:t xml:space="preserve">Η Εθνική Πινακοθήκη </w:t>
            </w:r>
            <w:r w:rsidRPr="00E90071">
              <w:rPr>
                <w:rFonts w:asciiTheme="minorHAnsi" w:hAnsiTheme="minorHAnsi" w:cstheme="minorHAnsi"/>
                <w:b/>
                <w:sz w:val="24"/>
                <w:szCs w:val="24"/>
              </w:rPr>
              <w:t>δεν διαθέτει parking επισκεπτών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bookmarkEnd w:id="0"/>
          </w:p>
        </w:tc>
      </w:tr>
    </w:tbl>
    <w:p w:rsidR="004D233F" w:rsidRPr="004D233F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10BAB" w:rsidRPr="004D233F" w:rsidRDefault="00510BAB">
      <w:pPr>
        <w:rPr>
          <w:rFonts w:cstheme="minorHAnsi"/>
        </w:rPr>
      </w:pPr>
    </w:p>
    <w:sectPr w:rsidR="00510BAB" w:rsidRPr="004D2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7F58"/>
    <w:multiLevelType w:val="hybridMultilevel"/>
    <w:tmpl w:val="448AD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3F"/>
    <w:rsid w:val="000668F6"/>
    <w:rsid w:val="000E1C92"/>
    <w:rsid w:val="0016593C"/>
    <w:rsid w:val="001C09EB"/>
    <w:rsid w:val="002F013C"/>
    <w:rsid w:val="00383374"/>
    <w:rsid w:val="003C4A58"/>
    <w:rsid w:val="003E4DCF"/>
    <w:rsid w:val="004C384A"/>
    <w:rsid w:val="004D233F"/>
    <w:rsid w:val="00510BAB"/>
    <w:rsid w:val="007A3089"/>
    <w:rsid w:val="00864BF6"/>
    <w:rsid w:val="008B71A2"/>
    <w:rsid w:val="008D7A1E"/>
    <w:rsid w:val="00963BD8"/>
    <w:rsid w:val="009A1977"/>
    <w:rsid w:val="009C24D4"/>
    <w:rsid w:val="009F0F66"/>
    <w:rsid w:val="00A0302D"/>
    <w:rsid w:val="00A6751A"/>
    <w:rsid w:val="00A71C83"/>
    <w:rsid w:val="00AC6142"/>
    <w:rsid w:val="00B2549D"/>
    <w:rsid w:val="00B810AD"/>
    <w:rsid w:val="00C32620"/>
    <w:rsid w:val="00C7468C"/>
    <w:rsid w:val="00DB43D6"/>
    <w:rsid w:val="00DF35BE"/>
    <w:rsid w:val="00E7554A"/>
    <w:rsid w:val="00E90071"/>
    <w:rsid w:val="00EB6F21"/>
    <w:rsid w:val="00EC2BBC"/>
    <w:rsid w:val="00F273C8"/>
    <w:rsid w:val="00F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E885"/>
  <w15:chartTrackingRefBased/>
  <w15:docId w15:val="{B8E6001D-76B0-46EB-A5A6-AE23964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D233F"/>
    <w:rPr>
      <w:rFonts w:cs="Times New Roman"/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D23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E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katsogiannou@venicecatering" TargetMode="External"/><Relationship Id="rId5" Type="http://schemas.openxmlformats.org/officeDocument/2006/relationships/hyperlink" Target="mailto:m.frisyra@seagullspac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Arnaouti</dc:creator>
  <cp:keywords/>
  <dc:description/>
  <cp:lastModifiedBy>Aliki Arnaouti</cp:lastModifiedBy>
  <cp:revision>2</cp:revision>
  <dcterms:created xsi:type="dcterms:W3CDTF">2026-02-11T16:50:00Z</dcterms:created>
  <dcterms:modified xsi:type="dcterms:W3CDTF">2026-02-11T16:50:00Z</dcterms:modified>
</cp:coreProperties>
</file>