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39330CE1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 </w:t>
      </w:r>
      <w:r w:rsidR="00026EF5">
        <w:rPr>
          <w:rFonts w:ascii="Times New Roman" w:hAnsi="Times New Roman"/>
          <w:b/>
          <w:sz w:val="20"/>
        </w:rPr>
        <w:t>668</w:t>
      </w:r>
      <w:r w:rsidR="005826BD" w:rsidRPr="00C34C0D">
        <w:rPr>
          <w:rFonts w:ascii="Times New Roman" w:hAnsi="Times New Roman"/>
          <w:b/>
          <w:sz w:val="20"/>
        </w:rPr>
        <w:t>-</w:t>
      </w:r>
      <w:r w:rsidR="001616D4">
        <w:rPr>
          <w:rFonts w:ascii="Times New Roman" w:hAnsi="Times New Roman"/>
          <w:b/>
          <w:sz w:val="20"/>
        </w:rPr>
        <w:t>29</w:t>
      </w:r>
      <w:r w:rsidR="0014224C" w:rsidRPr="007125FE">
        <w:rPr>
          <w:rFonts w:ascii="Times New Roman" w:hAnsi="Times New Roman"/>
          <w:b/>
          <w:sz w:val="20"/>
        </w:rPr>
        <w:t>/</w:t>
      </w:r>
      <w:r w:rsidR="00D17721">
        <w:rPr>
          <w:rFonts w:ascii="Times New Roman" w:hAnsi="Times New Roman"/>
          <w:b/>
          <w:sz w:val="20"/>
        </w:rPr>
        <w:t>01</w:t>
      </w:r>
      <w:r>
        <w:rPr>
          <w:rFonts w:ascii="Times New Roman" w:hAnsi="Times New Roman"/>
          <w:b/>
          <w:sz w:val="20"/>
        </w:rPr>
        <w:t>/202</w:t>
      </w:r>
      <w:r w:rsidR="00D17721">
        <w:rPr>
          <w:rFonts w:ascii="Times New Roman" w:hAnsi="Times New Roman"/>
          <w:b/>
          <w:sz w:val="20"/>
        </w:rPr>
        <w:t>6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0B3215FE" w:rsidR="006139E5" w:rsidRDefault="00D17721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</w:t>
            </w:r>
            <w:r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r w:rsidR="006139E5"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(1):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622A095A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της υπ’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αριθμ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πρωτ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.: </w:t>
            </w:r>
            <w:r w:rsidR="00026EF5">
              <w:rPr>
                <w:rFonts w:ascii="Times New Roman" w:hAnsi="Times New Roman"/>
                <w:b/>
                <w:kern w:val="2"/>
                <w:sz w:val="18"/>
                <w:szCs w:val="18"/>
                <w14:ligatures w14:val="standardContextual"/>
              </w:rPr>
              <w:t>668</w:t>
            </w:r>
            <w:r w:rsidR="004A3EC1" w:rsidRPr="00C34C0D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 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– </w:t>
            </w:r>
            <w:r w:rsidR="001616D4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29</w:t>
            </w:r>
            <w:r w:rsidR="0014224C" w:rsidRPr="007125FE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</w:t>
            </w:r>
            <w:r w:rsidR="00D1772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01</w:t>
            </w:r>
            <w:r w:rsidR="0014224C" w:rsidRPr="007125FE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202</w:t>
            </w:r>
            <w:r w:rsidR="00D1772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6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</w:t>
            </w:r>
            <w:bookmarkStart w:id="0" w:name="_GoBack"/>
            <w:bookmarkEnd w:id="0"/>
            <w:r>
              <w:rPr>
                <w:sz w:val="18"/>
                <w:szCs w:val="18"/>
              </w:rPr>
              <w:t>8/841/ΔΕΥ του Συμβουλίου.</w:t>
            </w:r>
          </w:p>
          <w:p w14:paraId="2BD05E89" w14:textId="037653CC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a3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51685B31" w14:textId="523C62FE" w:rsidR="006139E5" w:rsidRPr="00D17721" w:rsidRDefault="006139E5" w:rsidP="00D17721">
      <w:pPr>
        <w:pStyle w:val="a3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</w:t>
      </w: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026EF5"/>
    <w:rsid w:val="0014224C"/>
    <w:rsid w:val="001616D4"/>
    <w:rsid w:val="00283247"/>
    <w:rsid w:val="002E1739"/>
    <w:rsid w:val="00315880"/>
    <w:rsid w:val="00421E44"/>
    <w:rsid w:val="004A3EC1"/>
    <w:rsid w:val="00504608"/>
    <w:rsid w:val="005826BD"/>
    <w:rsid w:val="006139E5"/>
    <w:rsid w:val="007125FE"/>
    <w:rsid w:val="00716072"/>
    <w:rsid w:val="008E752C"/>
    <w:rsid w:val="009026AF"/>
    <w:rsid w:val="00B919B3"/>
    <w:rsid w:val="00C25029"/>
    <w:rsid w:val="00C34C0D"/>
    <w:rsid w:val="00CB6A5A"/>
    <w:rsid w:val="00D17721"/>
    <w:rsid w:val="00E72A43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9E5"/>
    <w:pPr>
      <w:spacing w:after="200" w:line="276" w:lineRule="auto"/>
    </w:pPr>
  </w:style>
  <w:style w:type="paragraph" w:styleId="3">
    <w:name w:val="heading 3"/>
    <w:basedOn w:val="a"/>
    <w:next w:val="a"/>
    <w:link w:val="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3">
    <w:name w:val="Body Text Indent"/>
    <w:basedOn w:val="a"/>
    <w:link w:val="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2">
    <w:name w:val="Body Text 2"/>
    <w:basedOn w:val="a"/>
    <w:link w:val="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2Char">
    <w:name w:val="Σώμα κείμενου 2 Char"/>
    <w:basedOn w:val="a0"/>
    <w:link w:val="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Char0">
    <w:name w:val="Παράγραφος λίστας Char"/>
    <w:basedOn w:val="a0"/>
    <w:link w:val="a4"/>
    <w:uiPriority w:val="34"/>
    <w:locked/>
    <w:rsid w:val="006139E5"/>
  </w:style>
  <w:style w:type="paragraph" w:styleId="a4">
    <w:name w:val="List Paragraph"/>
    <w:basedOn w:val="a"/>
    <w:link w:val="Char0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611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Dimitra Anagnostopoulou</cp:lastModifiedBy>
  <cp:revision>20</cp:revision>
  <dcterms:created xsi:type="dcterms:W3CDTF">2024-10-07T07:00:00Z</dcterms:created>
  <dcterms:modified xsi:type="dcterms:W3CDTF">2026-01-30T09:27:00Z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