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Heading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2D41FCF9" w:rsidR="006139E5" w:rsidRPr="00904F7A" w:rsidRDefault="006139E5" w:rsidP="006139E5">
      <w:pPr>
        <w:spacing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5F2D1A">
        <w:rPr>
          <w:rFonts w:ascii="Times New Roman" w:hAnsi="Times New Roman"/>
          <w:b/>
          <w:sz w:val="20"/>
        </w:rPr>
        <w:t>1</w:t>
      </w:r>
      <w:r w:rsidR="002B1490">
        <w:rPr>
          <w:rFonts w:ascii="Times New Roman" w:hAnsi="Times New Roman"/>
          <w:b/>
          <w:sz w:val="20"/>
        </w:rPr>
        <w:t>8</w:t>
      </w:r>
      <w:r w:rsidR="00166E2B">
        <w:rPr>
          <w:rFonts w:ascii="Times New Roman" w:hAnsi="Times New Roman"/>
          <w:b/>
          <w:sz w:val="20"/>
        </w:rPr>
        <w:t>68</w:t>
      </w:r>
      <w:r w:rsidR="006A212B">
        <w:rPr>
          <w:rFonts w:ascii="Times New Roman" w:hAnsi="Times New Roman"/>
          <w:b/>
          <w:sz w:val="20"/>
        </w:rPr>
        <w:t xml:space="preserve">- </w:t>
      </w:r>
      <w:r w:rsidR="00166E2B">
        <w:rPr>
          <w:rFonts w:ascii="Times New Roman" w:hAnsi="Times New Roman"/>
          <w:b/>
          <w:sz w:val="20"/>
        </w:rPr>
        <w:t>30</w:t>
      </w:r>
      <w:r w:rsidR="00904F7A">
        <w:rPr>
          <w:rFonts w:ascii="Times New Roman" w:hAnsi="Times New Roman"/>
          <w:b/>
          <w:sz w:val="20"/>
        </w:rPr>
        <w:t>/03</w:t>
      </w:r>
      <w:r w:rsidR="006A212B">
        <w:rPr>
          <w:rFonts w:ascii="Times New Roman" w:hAnsi="Times New Roman"/>
          <w:b/>
          <w:sz w:val="20"/>
        </w:rPr>
        <w:t>/2026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05D1B65C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</w:t>
            </w:r>
            <w:r w:rsidR="00076D21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5FA7E191" w:rsidR="006139E5" w:rsidRPr="007B23DA" w:rsidRDefault="006139E5">
            <w:pPr>
              <w:spacing w:after="0"/>
              <w:contextualSpacing/>
              <w:rPr>
                <w:sz w:val="18"/>
                <w:szCs w:val="18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</w:t>
            </w:r>
            <w:r w:rsidRPr="007B23DA">
              <w:rPr>
                <w:sz w:val="18"/>
                <w:szCs w:val="18"/>
              </w:rPr>
              <w:t xml:space="preserve">της υπ’ </w:t>
            </w:r>
            <w:proofErr w:type="spellStart"/>
            <w:r w:rsidRPr="007B23DA">
              <w:rPr>
                <w:sz w:val="18"/>
                <w:szCs w:val="18"/>
              </w:rPr>
              <w:t>αριθμ</w:t>
            </w:r>
            <w:proofErr w:type="spellEnd"/>
            <w:r w:rsidRPr="007B23DA">
              <w:rPr>
                <w:sz w:val="18"/>
                <w:szCs w:val="18"/>
              </w:rPr>
              <w:t xml:space="preserve">. </w:t>
            </w:r>
            <w:proofErr w:type="spellStart"/>
            <w:r w:rsidRPr="007B23DA">
              <w:rPr>
                <w:sz w:val="18"/>
                <w:szCs w:val="18"/>
              </w:rPr>
              <w:t>πρωτ</w:t>
            </w:r>
            <w:proofErr w:type="spellEnd"/>
            <w:r w:rsidRPr="007B23DA">
              <w:rPr>
                <w:sz w:val="18"/>
                <w:szCs w:val="18"/>
              </w:rPr>
              <w:t xml:space="preserve">.: </w:t>
            </w:r>
            <w:r w:rsidR="00D8003F">
              <w:rPr>
                <w:b/>
                <w:sz w:val="18"/>
                <w:szCs w:val="18"/>
              </w:rPr>
              <w:t>1</w:t>
            </w:r>
            <w:r w:rsidR="002B1490">
              <w:rPr>
                <w:b/>
                <w:sz w:val="18"/>
                <w:szCs w:val="18"/>
              </w:rPr>
              <w:t>8</w:t>
            </w:r>
            <w:r w:rsidR="00166E2B">
              <w:rPr>
                <w:b/>
                <w:sz w:val="18"/>
                <w:szCs w:val="18"/>
              </w:rPr>
              <w:t>68</w:t>
            </w:r>
            <w:r w:rsidR="007B23DA" w:rsidRPr="007B23DA">
              <w:rPr>
                <w:b/>
                <w:sz w:val="18"/>
                <w:szCs w:val="18"/>
              </w:rPr>
              <w:t>-</w:t>
            </w:r>
            <w:r w:rsidR="00166E2B">
              <w:rPr>
                <w:b/>
                <w:sz w:val="18"/>
                <w:szCs w:val="18"/>
              </w:rPr>
              <w:t>30</w:t>
            </w:r>
            <w:bookmarkStart w:id="0" w:name="_GoBack"/>
            <w:bookmarkEnd w:id="0"/>
            <w:r w:rsidR="006A212B">
              <w:rPr>
                <w:b/>
                <w:sz w:val="18"/>
                <w:szCs w:val="18"/>
              </w:rPr>
              <w:t>/0</w:t>
            </w:r>
            <w:r w:rsidR="00904F7A">
              <w:rPr>
                <w:b/>
                <w:sz w:val="18"/>
                <w:szCs w:val="18"/>
              </w:rPr>
              <w:t>3</w:t>
            </w:r>
            <w:r w:rsidR="006A212B">
              <w:rPr>
                <w:b/>
                <w:sz w:val="18"/>
                <w:szCs w:val="18"/>
              </w:rPr>
              <w:t>/2026</w:t>
            </w:r>
            <w:r w:rsidR="007B23DA" w:rsidRPr="007B23DA">
              <w:rPr>
                <w:sz w:val="18"/>
                <w:szCs w:val="18"/>
              </w:rPr>
              <w:t xml:space="preserve">  </w:t>
            </w:r>
            <w:r w:rsidRPr="007B23DA">
              <w:rPr>
                <w:sz w:val="18"/>
                <w:szCs w:val="18"/>
              </w:rPr>
              <w:t>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BodyTextIndent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BodyTextIndent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BodyTextIndent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72FF6"/>
    <w:rsid w:val="00076D21"/>
    <w:rsid w:val="000F110F"/>
    <w:rsid w:val="0014224C"/>
    <w:rsid w:val="00166E2B"/>
    <w:rsid w:val="001B52D0"/>
    <w:rsid w:val="00213EA5"/>
    <w:rsid w:val="00283247"/>
    <w:rsid w:val="002B1490"/>
    <w:rsid w:val="002E1739"/>
    <w:rsid w:val="00315880"/>
    <w:rsid w:val="003D69E1"/>
    <w:rsid w:val="00421E44"/>
    <w:rsid w:val="004A11B6"/>
    <w:rsid w:val="004A1918"/>
    <w:rsid w:val="004A3EC1"/>
    <w:rsid w:val="00504608"/>
    <w:rsid w:val="00570572"/>
    <w:rsid w:val="005826BD"/>
    <w:rsid w:val="00593F46"/>
    <w:rsid w:val="005A43B4"/>
    <w:rsid w:val="005F2D1A"/>
    <w:rsid w:val="006139E5"/>
    <w:rsid w:val="0066085E"/>
    <w:rsid w:val="006A212B"/>
    <w:rsid w:val="006F001C"/>
    <w:rsid w:val="0070331A"/>
    <w:rsid w:val="007125FE"/>
    <w:rsid w:val="00716072"/>
    <w:rsid w:val="007838A9"/>
    <w:rsid w:val="007B23DA"/>
    <w:rsid w:val="00816772"/>
    <w:rsid w:val="008E752C"/>
    <w:rsid w:val="009026AF"/>
    <w:rsid w:val="00904F7A"/>
    <w:rsid w:val="00A214C2"/>
    <w:rsid w:val="00A92D16"/>
    <w:rsid w:val="00AA4553"/>
    <w:rsid w:val="00AB3B8A"/>
    <w:rsid w:val="00AE7C1A"/>
    <w:rsid w:val="00B10CC5"/>
    <w:rsid w:val="00B153D8"/>
    <w:rsid w:val="00B16A27"/>
    <w:rsid w:val="00B919B3"/>
    <w:rsid w:val="00C25029"/>
    <w:rsid w:val="00C34C0D"/>
    <w:rsid w:val="00CB6A5A"/>
    <w:rsid w:val="00CC5E5E"/>
    <w:rsid w:val="00D20271"/>
    <w:rsid w:val="00D8003F"/>
    <w:rsid w:val="00E53884"/>
    <w:rsid w:val="00E72A43"/>
    <w:rsid w:val="00EE5E51"/>
    <w:rsid w:val="00F229A2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39E5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139E5"/>
  </w:style>
  <w:style w:type="paragraph" w:styleId="ListParagraph">
    <w:name w:val="List Paragraph"/>
    <w:basedOn w:val="Normal"/>
    <w:link w:val="ListParagraphChar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Areti Tsilogianni</cp:lastModifiedBy>
  <cp:revision>75</cp:revision>
  <dcterms:created xsi:type="dcterms:W3CDTF">2024-10-07T07:00:00Z</dcterms:created>
  <dcterms:modified xsi:type="dcterms:W3CDTF">2026-03-30T12:25:00Z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