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01BF714E" w:rsidR="006139E5" w:rsidRDefault="006139E5" w:rsidP="006139E5">
      <w:pPr>
        <w:spacing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0"/>
        </w:rPr>
        <w:t xml:space="preserve">ΑΦΟΡΑ ΤΗΝ ΑΡΙΘ. ΠΡΩΤ.:  </w:t>
      </w:r>
      <w:r w:rsidR="00865911">
        <w:rPr>
          <w:rFonts w:ascii="Times New Roman" w:hAnsi="Times New Roman"/>
          <w:b/>
          <w:sz w:val="20"/>
        </w:rPr>
        <w:t>21</w:t>
      </w:r>
      <w:r w:rsidR="00FA5449" w:rsidRPr="006A045E">
        <w:rPr>
          <w:rFonts w:ascii="Times New Roman" w:hAnsi="Times New Roman"/>
          <w:b/>
          <w:sz w:val="20"/>
        </w:rPr>
        <w:t>3</w:t>
      </w:r>
      <w:r w:rsidR="006A045E" w:rsidRPr="006A045E">
        <w:rPr>
          <w:rFonts w:ascii="Times New Roman" w:hAnsi="Times New Roman"/>
          <w:b/>
          <w:sz w:val="20"/>
        </w:rPr>
        <w:t>8</w:t>
      </w:r>
      <w:r w:rsidR="005826BD" w:rsidRPr="00C34C0D">
        <w:rPr>
          <w:rFonts w:ascii="Times New Roman" w:hAnsi="Times New Roman"/>
          <w:b/>
          <w:sz w:val="20"/>
        </w:rPr>
        <w:t>-</w:t>
      </w:r>
      <w:r w:rsidR="00865911">
        <w:rPr>
          <w:rFonts w:ascii="Times New Roman" w:hAnsi="Times New Roman"/>
          <w:b/>
          <w:sz w:val="20"/>
        </w:rPr>
        <w:t>08</w:t>
      </w:r>
      <w:r w:rsidR="0014224C" w:rsidRPr="007125FE">
        <w:rPr>
          <w:rFonts w:ascii="Times New Roman" w:hAnsi="Times New Roman"/>
          <w:b/>
          <w:sz w:val="20"/>
        </w:rPr>
        <w:t>/</w:t>
      </w:r>
      <w:r w:rsidR="00865911">
        <w:rPr>
          <w:rFonts w:ascii="Times New Roman" w:hAnsi="Times New Roman"/>
          <w:b/>
          <w:sz w:val="20"/>
        </w:rPr>
        <w:t>04</w:t>
      </w:r>
      <w:r>
        <w:rPr>
          <w:rFonts w:ascii="Times New Roman" w:hAnsi="Times New Roman"/>
          <w:b/>
          <w:sz w:val="20"/>
        </w:rPr>
        <w:t>/202</w:t>
      </w:r>
      <w:r w:rsidR="00865911">
        <w:rPr>
          <w:rFonts w:ascii="Times New Roman" w:hAnsi="Times New Roman"/>
          <w:b/>
          <w:sz w:val="20"/>
        </w:rPr>
        <w:t>6</w:t>
      </w:r>
      <w:r>
        <w:rPr>
          <w:rFonts w:ascii="Times New Roman" w:hAnsi="Times New Roman"/>
          <w:b/>
          <w:sz w:val="20"/>
        </w:rPr>
        <w:t xml:space="preserve">  </w:t>
      </w:r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3115F2A6" w:rsidR="006139E5" w:rsidRDefault="00865911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</w:t>
            </w:r>
            <w:r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r w:rsidR="006139E5"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(1):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77777777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ΠΙΝΑΚΟΘΗΚΗ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17DB1D34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της υπ’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αριθμ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πρωτ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.: </w:t>
            </w:r>
            <w:r w:rsidR="00865911" w:rsidRPr="0086591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21</w:t>
            </w:r>
            <w:r w:rsidR="00FA5449" w:rsidRPr="006A045E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3</w:t>
            </w:r>
            <w:r w:rsidR="006A045E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:lang w:val="en-US"/>
                <w14:ligatures w14:val="standardContextual"/>
              </w:rPr>
              <w:t>8</w:t>
            </w:r>
            <w:bookmarkStart w:id="0" w:name="_GoBack"/>
            <w:bookmarkEnd w:id="0"/>
            <w:r w:rsidR="004A3EC1" w:rsidRPr="0086591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 </w:t>
            </w:r>
            <w:r w:rsidRPr="0086591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– </w:t>
            </w:r>
            <w:r w:rsidR="00865911" w:rsidRPr="0086591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08</w:t>
            </w:r>
            <w:r w:rsidR="0014224C" w:rsidRPr="007125FE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/</w:t>
            </w:r>
            <w:r w:rsidR="0086591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04</w:t>
            </w:r>
            <w:r w:rsidR="0014224C" w:rsidRPr="007125FE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/</w:t>
            </w:r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202</w:t>
            </w:r>
            <w:r w:rsidR="0086591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6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037653CC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bookmarkStart w:id="1" w:name="_Hlk211846739"/>
            <w:r>
              <w:rPr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p w14:paraId="6D79640A" w14:textId="7C3DDE29" w:rsidR="009026AF" w:rsidRPr="00C34C0D" w:rsidRDefault="009026AF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 w:rsidRPr="00C34C0D">
              <w:rPr>
                <w:sz w:val="18"/>
                <w:szCs w:val="18"/>
              </w:rPr>
              <w:t>ποινικής ευθύνης των νομικών προσώπων/</w:t>
            </w:r>
            <w:r w:rsidR="00E72A43" w:rsidRPr="00C34C0D">
              <w:rPr>
                <w:sz w:val="18"/>
                <w:szCs w:val="18"/>
              </w:rPr>
              <w:t>οντοτήτων για τα αδικήματα δωροδοκίας του άρθρου 134 του ν. 5090/2024 (Α’ 30).</w:t>
            </w:r>
          </w:p>
          <w:bookmarkEnd w:id="1"/>
          <w:p w14:paraId="73C7892E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5DA16409" w:rsid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3879965" w14:textId="54146F4A" w:rsidR="00865911" w:rsidRDefault="00865911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2EFE3B2E" w14:textId="6A31309F" w:rsidR="00865911" w:rsidRDefault="00865911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7C232697" w14:textId="77777777" w:rsidR="00865911" w:rsidRPr="006139E5" w:rsidRDefault="00865911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lastRenderedPageBreak/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a3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4D019971" w14:textId="77777777" w:rsidR="006139E5" w:rsidRDefault="006139E5" w:rsidP="006139E5">
      <w:pPr>
        <w:pStyle w:val="a3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…………………………….. </w:t>
      </w:r>
    </w:p>
    <w:p w14:paraId="51685B31" w14:textId="77777777" w:rsidR="006139E5" w:rsidRDefault="006139E5" w:rsidP="006139E5">
      <w:pPr>
        <w:pStyle w:val="a3"/>
        <w:spacing w:after="0" w:line="360" w:lineRule="auto"/>
        <w:ind w:left="4321" w:right="482" w:firstLine="7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2B7F4A28" w14:textId="77777777" w:rsidR="006139E5" w:rsidRDefault="006139E5" w:rsidP="006139E5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(Υπογραφή)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14224C"/>
    <w:rsid w:val="00283247"/>
    <w:rsid w:val="002E1739"/>
    <w:rsid w:val="00315880"/>
    <w:rsid w:val="00421E44"/>
    <w:rsid w:val="004A3EC1"/>
    <w:rsid w:val="00504608"/>
    <w:rsid w:val="005826BD"/>
    <w:rsid w:val="006139E5"/>
    <w:rsid w:val="006A045E"/>
    <w:rsid w:val="007125FE"/>
    <w:rsid w:val="00716072"/>
    <w:rsid w:val="00865911"/>
    <w:rsid w:val="008E752C"/>
    <w:rsid w:val="009026AF"/>
    <w:rsid w:val="00B919B3"/>
    <w:rsid w:val="00C25029"/>
    <w:rsid w:val="00C34C0D"/>
    <w:rsid w:val="00CB6A5A"/>
    <w:rsid w:val="00E72A43"/>
    <w:rsid w:val="00FA5449"/>
    <w:rsid w:val="00FD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39E5"/>
    <w:pPr>
      <w:spacing w:after="200" w:line="276" w:lineRule="auto"/>
    </w:pPr>
  </w:style>
  <w:style w:type="paragraph" w:styleId="3">
    <w:name w:val="heading 3"/>
    <w:basedOn w:val="a"/>
    <w:next w:val="a"/>
    <w:link w:val="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a3">
    <w:name w:val="Body Text Indent"/>
    <w:basedOn w:val="a"/>
    <w:link w:val="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Char">
    <w:name w:val="Σώμα κείμενου με εσοχή Char"/>
    <w:basedOn w:val="a0"/>
    <w:link w:val="a3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2">
    <w:name w:val="Body Text 2"/>
    <w:basedOn w:val="a"/>
    <w:link w:val="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2Char">
    <w:name w:val="Σώμα κείμενου 2 Char"/>
    <w:basedOn w:val="a0"/>
    <w:link w:val="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Char0">
    <w:name w:val="Παράγραφος λίστας Char"/>
    <w:basedOn w:val="a0"/>
    <w:link w:val="a4"/>
    <w:uiPriority w:val="34"/>
    <w:locked/>
    <w:rsid w:val="006139E5"/>
  </w:style>
  <w:style w:type="paragraph" w:styleId="a4">
    <w:name w:val="List Paragraph"/>
    <w:basedOn w:val="a"/>
    <w:link w:val="Char0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638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Dimitra Anagnostopoulou</cp:lastModifiedBy>
  <cp:revision>20</cp:revision>
  <dcterms:created xsi:type="dcterms:W3CDTF">2024-10-07T07:00:00Z</dcterms:created>
  <dcterms:modified xsi:type="dcterms:W3CDTF">2026-04-08T13:21:00Z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