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38B2AD2A" w:rsidR="006139E5" w:rsidRPr="00904F7A" w:rsidRDefault="006139E5" w:rsidP="006139E5">
      <w:pPr>
        <w:spacing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ΑΦΟΡΑ ΤΗΝ ΑΡΙΘ. ΠΡΩΤ.: </w:t>
      </w:r>
      <w:r w:rsidR="00E40019">
        <w:rPr>
          <w:rFonts w:ascii="Times New Roman" w:hAnsi="Times New Roman"/>
          <w:b/>
          <w:sz w:val="20"/>
          <w:lang w:val="en-US"/>
        </w:rPr>
        <w:t>3315</w:t>
      </w:r>
      <w:r w:rsidR="00C06DBB" w:rsidRPr="00AF669A">
        <w:rPr>
          <w:rFonts w:ascii="Times New Roman" w:hAnsi="Times New Roman"/>
          <w:b/>
          <w:sz w:val="20"/>
        </w:rPr>
        <w:t>/</w:t>
      </w:r>
      <w:r w:rsidR="00E40019">
        <w:rPr>
          <w:rFonts w:ascii="Times New Roman" w:hAnsi="Times New Roman"/>
          <w:b/>
          <w:sz w:val="20"/>
          <w:lang w:val="en-US"/>
        </w:rPr>
        <w:t>02</w:t>
      </w:r>
      <w:r w:rsidR="00B0538E">
        <w:rPr>
          <w:rFonts w:ascii="Times New Roman" w:hAnsi="Times New Roman"/>
          <w:b/>
          <w:sz w:val="20"/>
        </w:rPr>
        <w:t>-0</w:t>
      </w:r>
      <w:r w:rsidR="00E40019">
        <w:rPr>
          <w:rFonts w:ascii="Times New Roman" w:hAnsi="Times New Roman"/>
          <w:b/>
          <w:sz w:val="20"/>
          <w:lang w:val="en-US"/>
        </w:rPr>
        <w:t>6</w:t>
      </w:r>
      <w:r w:rsidR="0053564D">
        <w:rPr>
          <w:rFonts w:ascii="Times New Roman" w:hAnsi="Times New Roman"/>
          <w:b/>
          <w:sz w:val="20"/>
        </w:rPr>
        <w:t>-</w:t>
      </w:r>
      <w:proofErr w:type="gramStart"/>
      <w:r w:rsidR="0053564D">
        <w:rPr>
          <w:rFonts w:ascii="Times New Roman" w:hAnsi="Times New Roman"/>
          <w:b/>
          <w:sz w:val="20"/>
        </w:rPr>
        <w:t>2</w:t>
      </w:r>
      <w:r w:rsidR="006A212B">
        <w:rPr>
          <w:rFonts w:ascii="Times New Roman" w:hAnsi="Times New Roman"/>
          <w:b/>
          <w:sz w:val="20"/>
        </w:rPr>
        <w:t>026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</w:t>
      </w:r>
      <w:proofErr w:type="gramEnd"/>
      <w:r>
        <w:rPr>
          <w:rFonts w:ascii="Times New Roman" w:hAnsi="Times New Roman"/>
          <w:b/>
          <w:sz w:val="16"/>
          <w:szCs w:val="16"/>
        </w:rPr>
        <w:t xml:space="preserve">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05D1B65C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</w:t>
            </w:r>
            <w:r w:rsidR="00076D21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5</w:t>
            </w: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543077F2" w:rsidR="006139E5" w:rsidRPr="007B23DA" w:rsidRDefault="006139E5">
            <w:pPr>
              <w:spacing w:after="0"/>
              <w:contextualSpacing/>
              <w:rPr>
                <w:sz w:val="18"/>
                <w:szCs w:val="18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</w:t>
            </w:r>
            <w:r w:rsidRPr="007B23DA">
              <w:rPr>
                <w:sz w:val="18"/>
                <w:szCs w:val="18"/>
              </w:rPr>
              <w:t xml:space="preserve">της υπ’ </w:t>
            </w:r>
            <w:proofErr w:type="spellStart"/>
            <w:r w:rsidRPr="007B23DA">
              <w:rPr>
                <w:sz w:val="18"/>
                <w:szCs w:val="18"/>
              </w:rPr>
              <w:t>αριθμ</w:t>
            </w:r>
            <w:proofErr w:type="spellEnd"/>
            <w:r w:rsidRPr="007B23DA">
              <w:rPr>
                <w:sz w:val="18"/>
                <w:szCs w:val="18"/>
              </w:rPr>
              <w:t xml:space="preserve">. </w:t>
            </w:r>
            <w:proofErr w:type="spellStart"/>
            <w:r w:rsidRPr="007B23DA">
              <w:rPr>
                <w:sz w:val="18"/>
                <w:szCs w:val="18"/>
              </w:rPr>
              <w:t>πρωτ</w:t>
            </w:r>
            <w:proofErr w:type="spellEnd"/>
            <w:r w:rsidRPr="007B23DA">
              <w:rPr>
                <w:sz w:val="18"/>
                <w:szCs w:val="18"/>
              </w:rPr>
              <w:t xml:space="preserve">.: </w:t>
            </w:r>
            <w:r w:rsidR="00E40019">
              <w:rPr>
                <w:rFonts w:ascii="Times New Roman" w:hAnsi="Times New Roman"/>
                <w:b/>
                <w:sz w:val="20"/>
                <w:lang w:val="en-US"/>
              </w:rPr>
              <w:t>3315</w:t>
            </w:r>
            <w:r w:rsidR="00E2216C">
              <w:rPr>
                <w:rFonts w:ascii="Times New Roman" w:hAnsi="Times New Roman"/>
                <w:b/>
                <w:sz w:val="20"/>
              </w:rPr>
              <w:t>/</w:t>
            </w:r>
            <w:r w:rsidR="00E40019">
              <w:rPr>
                <w:rFonts w:ascii="Times New Roman" w:hAnsi="Times New Roman"/>
                <w:b/>
                <w:sz w:val="20"/>
                <w:lang w:val="en-US"/>
              </w:rPr>
              <w:t>02</w:t>
            </w:r>
            <w:r w:rsidR="00B0538E">
              <w:rPr>
                <w:rFonts w:ascii="Times New Roman" w:hAnsi="Times New Roman"/>
                <w:b/>
                <w:sz w:val="20"/>
              </w:rPr>
              <w:t>-0</w:t>
            </w:r>
            <w:r w:rsidR="00E40019">
              <w:rPr>
                <w:rFonts w:ascii="Times New Roman" w:hAnsi="Times New Roman"/>
                <w:b/>
                <w:sz w:val="20"/>
                <w:lang w:val="en-US"/>
              </w:rPr>
              <w:t>6</w:t>
            </w:r>
            <w:bookmarkStart w:id="0" w:name="_GoBack"/>
            <w:bookmarkEnd w:id="0"/>
            <w:r w:rsidR="00B0538E">
              <w:rPr>
                <w:rFonts w:ascii="Times New Roman" w:hAnsi="Times New Roman"/>
                <w:b/>
                <w:sz w:val="20"/>
              </w:rPr>
              <w:t>-2026</w:t>
            </w:r>
            <w:r w:rsidR="00C06DBB">
              <w:rPr>
                <w:rFonts w:ascii="Times New Roman" w:hAnsi="Times New Roman"/>
                <w:b/>
                <w:sz w:val="20"/>
              </w:rPr>
              <w:t xml:space="preserve">  </w:t>
            </w:r>
            <w:r w:rsidRPr="007B23DA">
              <w:rPr>
                <w:sz w:val="18"/>
                <w:szCs w:val="18"/>
              </w:rPr>
              <w:t>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037653CC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bookmarkStart w:id="1" w:name="_Hlk211846739"/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6D79640A" w14:textId="7C3DDE29" w:rsidR="009026AF" w:rsidRPr="00C34C0D" w:rsidRDefault="009026AF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 w:rsidRPr="00C34C0D">
              <w:rPr>
                <w:sz w:val="18"/>
                <w:szCs w:val="18"/>
              </w:rPr>
              <w:t>ποινικής ευθύνης των νομικών προσώπων/</w:t>
            </w:r>
            <w:r w:rsidR="00E72A43" w:rsidRPr="00C34C0D">
              <w:rPr>
                <w:sz w:val="18"/>
                <w:szCs w:val="18"/>
              </w:rPr>
              <w:t>οντοτήτων για τα αδικήματα δωροδοκίας του άρθρου 134 του ν. 5090/2024 (Α’ 30).</w:t>
            </w:r>
          </w:p>
          <w:bookmarkEnd w:id="1"/>
          <w:p w14:paraId="73C7892E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a3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a3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a3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072FF6"/>
    <w:rsid w:val="00076D21"/>
    <w:rsid w:val="000F110F"/>
    <w:rsid w:val="000F5098"/>
    <w:rsid w:val="0014224C"/>
    <w:rsid w:val="00166E2B"/>
    <w:rsid w:val="001B01A9"/>
    <w:rsid w:val="001B52D0"/>
    <w:rsid w:val="001C1E3D"/>
    <w:rsid w:val="001F2EBF"/>
    <w:rsid w:val="00213EA5"/>
    <w:rsid w:val="00270C85"/>
    <w:rsid w:val="00283247"/>
    <w:rsid w:val="00286246"/>
    <w:rsid w:val="002B1490"/>
    <w:rsid w:val="002E06A5"/>
    <w:rsid w:val="002E1739"/>
    <w:rsid w:val="00315880"/>
    <w:rsid w:val="003D69E1"/>
    <w:rsid w:val="00406DD0"/>
    <w:rsid w:val="00421E44"/>
    <w:rsid w:val="00460D8F"/>
    <w:rsid w:val="00482C03"/>
    <w:rsid w:val="004A11B6"/>
    <w:rsid w:val="004A1918"/>
    <w:rsid w:val="004A3EC1"/>
    <w:rsid w:val="00504608"/>
    <w:rsid w:val="0053564D"/>
    <w:rsid w:val="00570572"/>
    <w:rsid w:val="005826BD"/>
    <w:rsid w:val="00593F46"/>
    <w:rsid w:val="005A43B4"/>
    <w:rsid w:val="005C216F"/>
    <w:rsid w:val="005F2D1A"/>
    <w:rsid w:val="006139E5"/>
    <w:rsid w:val="00616090"/>
    <w:rsid w:val="0066085E"/>
    <w:rsid w:val="00666E3C"/>
    <w:rsid w:val="006A212B"/>
    <w:rsid w:val="006F001C"/>
    <w:rsid w:val="0070331A"/>
    <w:rsid w:val="007125FE"/>
    <w:rsid w:val="00716072"/>
    <w:rsid w:val="0075680D"/>
    <w:rsid w:val="00757145"/>
    <w:rsid w:val="007838A9"/>
    <w:rsid w:val="007B23DA"/>
    <w:rsid w:val="007C197B"/>
    <w:rsid w:val="00816772"/>
    <w:rsid w:val="00855832"/>
    <w:rsid w:val="0088740C"/>
    <w:rsid w:val="00893CEE"/>
    <w:rsid w:val="008E752C"/>
    <w:rsid w:val="009026AF"/>
    <w:rsid w:val="00904F7A"/>
    <w:rsid w:val="009D4DB6"/>
    <w:rsid w:val="00A214C2"/>
    <w:rsid w:val="00A77EB3"/>
    <w:rsid w:val="00A92D16"/>
    <w:rsid w:val="00AA4553"/>
    <w:rsid w:val="00AB3B8A"/>
    <w:rsid w:val="00AB7E31"/>
    <w:rsid w:val="00AE5FDE"/>
    <w:rsid w:val="00AE7C1A"/>
    <w:rsid w:val="00AF669A"/>
    <w:rsid w:val="00B0538E"/>
    <w:rsid w:val="00B10CC5"/>
    <w:rsid w:val="00B153D8"/>
    <w:rsid w:val="00B16A27"/>
    <w:rsid w:val="00B40B50"/>
    <w:rsid w:val="00B52647"/>
    <w:rsid w:val="00B919B3"/>
    <w:rsid w:val="00BB3E10"/>
    <w:rsid w:val="00C06DBB"/>
    <w:rsid w:val="00C25029"/>
    <w:rsid w:val="00C3418D"/>
    <w:rsid w:val="00C34C0D"/>
    <w:rsid w:val="00C522FF"/>
    <w:rsid w:val="00CB6A5A"/>
    <w:rsid w:val="00CC5E5E"/>
    <w:rsid w:val="00D20271"/>
    <w:rsid w:val="00D24425"/>
    <w:rsid w:val="00D8003F"/>
    <w:rsid w:val="00E2216C"/>
    <w:rsid w:val="00E40019"/>
    <w:rsid w:val="00E53884"/>
    <w:rsid w:val="00E72A43"/>
    <w:rsid w:val="00EE5E51"/>
    <w:rsid w:val="00F229A2"/>
    <w:rsid w:val="00F6027D"/>
    <w:rsid w:val="00FA6C8D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39E5"/>
    <w:pPr>
      <w:spacing w:after="200" w:line="276" w:lineRule="auto"/>
    </w:pPr>
  </w:style>
  <w:style w:type="paragraph" w:styleId="3">
    <w:name w:val="heading 3"/>
    <w:basedOn w:val="a"/>
    <w:next w:val="a"/>
    <w:link w:val="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a3">
    <w:name w:val="Body Text Indent"/>
    <w:basedOn w:val="a"/>
    <w:link w:val="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Char">
    <w:name w:val="Σώμα κείμενου με εσοχή Char"/>
    <w:basedOn w:val="a0"/>
    <w:link w:val="a3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2">
    <w:name w:val="Body Text 2"/>
    <w:basedOn w:val="a"/>
    <w:link w:val="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2Char">
    <w:name w:val="Σώμα κείμενου 2 Char"/>
    <w:basedOn w:val="a0"/>
    <w:link w:val="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Char0">
    <w:name w:val="Παράγραφος λίστας Char"/>
    <w:basedOn w:val="a0"/>
    <w:link w:val="a4"/>
    <w:uiPriority w:val="34"/>
    <w:locked/>
    <w:rsid w:val="006139E5"/>
  </w:style>
  <w:style w:type="paragraph" w:styleId="a4">
    <w:name w:val="List Paragraph"/>
    <w:basedOn w:val="a"/>
    <w:link w:val="Char0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637</Words>
  <Characters>3443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Dimitra Anagnostopoulou</cp:lastModifiedBy>
  <cp:revision>122</cp:revision>
  <dcterms:created xsi:type="dcterms:W3CDTF">2024-10-07T07:00:00Z</dcterms:created>
  <dcterms:modified xsi:type="dcterms:W3CDTF">2026-06-02T08:17:00Z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